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5C" w:rsidRPr="00EF0C5C" w:rsidRDefault="00EF0C5C" w:rsidP="00EF0C5C">
      <w:pPr>
        <w:shd w:val="clear" w:color="auto" w:fill="FFFFFF"/>
        <w:spacing w:after="150"/>
        <w:jc w:val="left"/>
        <w:outlineLvl w:val="0"/>
        <w:rPr>
          <w:rFonts w:ascii="Arial" w:hAnsi="Arial" w:cs="Arial"/>
          <w:color w:val="4D4D4D"/>
          <w:kern w:val="36"/>
          <w:sz w:val="31"/>
          <w:szCs w:val="31"/>
        </w:rPr>
      </w:pPr>
      <w:r w:rsidRPr="00EF0C5C">
        <w:rPr>
          <w:rFonts w:ascii="Arial" w:hAnsi="Arial" w:cs="Arial"/>
          <w:color w:val="4D4D4D"/>
          <w:kern w:val="36"/>
          <w:sz w:val="31"/>
          <w:szCs w:val="31"/>
        </w:rPr>
        <w:t>Diario Scolastico</w:t>
      </w:r>
    </w:p>
    <w:p w:rsidR="00EF0C5C" w:rsidRPr="00EF0C5C" w:rsidRDefault="00EF0C5C" w:rsidP="00EF0C5C">
      <w:pPr>
        <w:shd w:val="clear" w:color="auto" w:fill="FFFFFF"/>
        <w:spacing w:after="150"/>
        <w:jc w:val="left"/>
        <w:outlineLvl w:val="1"/>
        <w:rPr>
          <w:rFonts w:ascii="Arial" w:hAnsi="Arial" w:cs="Arial"/>
          <w:color w:val="709500"/>
          <w:sz w:val="29"/>
          <w:szCs w:val="29"/>
        </w:rPr>
      </w:pPr>
      <w:r w:rsidRPr="00EF0C5C">
        <w:rPr>
          <w:rFonts w:ascii="Arial" w:hAnsi="Arial" w:cs="Arial"/>
          <w:color w:val="709500"/>
          <w:sz w:val="29"/>
          <w:szCs w:val="29"/>
        </w:rPr>
        <w:t>Progetto Diario 2020-2021 6^ puntata</w:t>
      </w:r>
    </w:p>
    <w:p w:rsidR="00EF0C5C" w:rsidRPr="00EF0C5C" w:rsidRDefault="00EF0C5C" w:rsidP="00EF0C5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F0C5C">
        <w:rPr>
          <w:rFonts w:ascii="Arial" w:hAnsi="Arial" w:cs="Arial"/>
          <w:vanish/>
          <w:sz w:val="16"/>
          <w:szCs w:val="16"/>
        </w:rPr>
        <w:t>Fine modulo</w:t>
      </w:r>
    </w:p>
    <w:p w:rsidR="00EF0C5C" w:rsidRPr="00EF0C5C" w:rsidRDefault="00EF0C5C" w:rsidP="00EF0C5C">
      <w:pPr>
        <w:shd w:val="clear" w:color="auto" w:fill="FFFFFF"/>
        <w:spacing w:after="225"/>
        <w:jc w:val="left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noProof/>
          <w:color w:val="709500"/>
          <w:sz w:val="18"/>
          <w:szCs w:val="18"/>
        </w:rPr>
        <w:drawing>
          <wp:inline distT="0" distB="0" distL="0" distR="0">
            <wp:extent cx="2704360" cy="4019550"/>
            <wp:effectExtent l="19050" t="0" r="740" b="0"/>
            <wp:docPr id="6" name="Immagine 6" descr="https://www.icnichelino2.edu.it/images/flash/TOIC8A6001/Cattura_VI_puntat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cnichelino2.edu.it/images/flash/TOIC8A6001/Cattura_VI_puntat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6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C5C">
        <w:rPr>
          <w:rFonts w:ascii="Arial" w:hAnsi="Arial" w:cs="Arial"/>
          <w:color w:val="4D4D4D"/>
          <w:sz w:val="18"/>
          <w:szCs w:val="18"/>
        </w:rPr>
        <w:t> </w:t>
      </w:r>
      <w:r>
        <w:rPr>
          <w:rFonts w:ascii="Arial" w:hAnsi="Arial" w:cs="Arial"/>
          <w:noProof/>
          <w:color w:val="709500"/>
          <w:sz w:val="18"/>
          <w:szCs w:val="18"/>
        </w:rPr>
        <w:drawing>
          <wp:inline distT="0" distB="0" distL="0" distR="0">
            <wp:extent cx="3152775" cy="4657725"/>
            <wp:effectExtent l="19050" t="0" r="9525" b="0"/>
            <wp:docPr id="7" name="Immagine 7" descr="https://www.icnichelino2.edu.it/images/flash/TOIC8A6001/Cattura_VI_puntata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cnichelino2.edu.it/images/flash/TOIC8A6001/Cattura_VI_puntata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5C" w:rsidRPr="00EF0C5C" w:rsidRDefault="00EF0C5C" w:rsidP="00EF0C5C">
      <w:pPr>
        <w:shd w:val="clear" w:color="auto" w:fill="FFFFFF"/>
        <w:spacing w:after="225"/>
        <w:jc w:val="left"/>
        <w:rPr>
          <w:rFonts w:ascii="Arial" w:hAnsi="Arial" w:cs="Arial"/>
          <w:color w:val="4D4D4D"/>
          <w:sz w:val="18"/>
          <w:szCs w:val="18"/>
        </w:rPr>
      </w:pPr>
      <w:r w:rsidRPr="00EF0C5C">
        <w:rPr>
          <w:rFonts w:ascii="Arial" w:hAnsi="Arial" w:cs="Arial"/>
          <w:color w:val="4D4D4D"/>
          <w:sz w:val="18"/>
          <w:szCs w:val="18"/>
        </w:rPr>
        <w:t>pubblicato il 30 marzo 2021</w:t>
      </w:r>
    </w:p>
    <w:p w:rsidR="00FB5CE7" w:rsidRDefault="00FB5CE7"/>
    <w:sectPr w:rsidR="00FB5CE7" w:rsidSect="00FB5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0C5C"/>
    <w:rsid w:val="000070BF"/>
    <w:rsid w:val="00036104"/>
    <w:rsid w:val="000F7387"/>
    <w:rsid w:val="001B2C1C"/>
    <w:rsid w:val="00244553"/>
    <w:rsid w:val="002A13D8"/>
    <w:rsid w:val="003110DE"/>
    <w:rsid w:val="00312467"/>
    <w:rsid w:val="00322906"/>
    <w:rsid w:val="00326FC5"/>
    <w:rsid w:val="00344540"/>
    <w:rsid w:val="00345108"/>
    <w:rsid w:val="00360296"/>
    <w:rsid w:val="003904EE"/>
    <w:rsid w:val="00396CFF"/>
    <w:rsid w:val="003A38B2"/>
    <w:rsid w:val="003D4E00"/>
    <w:rsid w:val="00433674"/>
    <w:rsid w:val="00493369"/>
    <w:rsid w:val="004F4040"/>
    <w:rsid w:val="005518EA"/>
    <w:rsid w:val="006005C5"/>
    <w:rsid w:val="007519F9"/>
    <w:rsid w:val="0080723E"/>
    <w:rsid w:val="009A7A44"/>
    <w:rsid w:val="00A20945"/>
    <w:rsid w:val="00A41126"/>
    <w:rsid w:val="00AA16EF"/>
    <w:rsid w:val="00BA4D62"/>
    <w:rsid w:val="00BB4298"/>
    <w:rsid w:val="00C32E04"/>
    <w:rsid w:val="00C6265A"/>
    <w:rsid w:val="00C8014B"/>
    <w:rsid w:val="00D01BB6"/>
    <w:rsid w:val="00D44FA4"/>
    <w:rsid w:val="00DD198E"/>
    <w:rsid w:val="00DE24B4"/>
    <w:rsid w:val="00E20AC0"/>
    <w:rsid w:val="00E27D1A"/>
    <w:rsid w:val="00E810C1"/>
    <w:rsid w:val="00EB4C1D"/>
    <w:rsid w:val="00EC7DFD"/>
    <w:rsid w:val="00EF0C5C"/>
    <w:rsid w:val="00F00680"/>
    <w:rsid w:val="00F232EA"/>
    <w:rsid w:val="00F25159"/>
    <w:rsid w:val="00FB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FC5"/>
    <w:pPr>
      <w:jc w:val="both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EF0C5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EF0C5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0C5C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0C5C"/>
    <w:rPr>
      <w:b/>
      <w:bCs/>
      <w:sz w:val="36"/>
      <w:szCs w:val="36"/>
    </w:rPr>
  </w:style>
  <w:style w:type="paragraph" w:customStyle="1" w:styleId="unseen">
    <w:name w:val="unseen"/>
    <w:basedOn w:val="Normale"/>
    <w:rsid w:val="00EF0C5C"/>
    <w:pPr>
      <w:spacing w:before="100" w:beforeAutospacing="1" w:after="100" w:afterAutospacing="1"/>
      <w:jc w:val="left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F0C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F0C5C"/>
    <w:rPr>
      <w:rFonts w:ascii="Arial" w:hAnsi="Arial" w:cs="Arial"/>
      <w:vanish/>
      <w:sz w:val="16"/>
      <w:szCs w:val="16"/>
    </w:rPr>
  </w:style>
  <w:style w:type="character" w:customStyle="1" w:styleId="contentvote">
    <w:name w:val="content_vote"/>
    <w:basedOn w:val="Carpredefinitoparagrafo"/>
    <w:rsid w:val="00EF0C5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F0C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F0C5C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F0C5C"/>
    <w:pPr>
      <w:spacing w:before="100" w:beforeAutospacing="1" w:after="100" w:afterAutospacing="1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C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8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nichelino2.edu.it/attachments/article/612/DIARIO%20-%20VI%20PUNTATA%20PAG%202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icnichelino2.edu.it/attachments/article/612/DIARIO%20-%20VI%20PUNTATA%20PAG%20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2023-07-13T08:46:00Z</dcterms:created>
  <dcterms:modified xsi:type="dcterms:W3CDTF">2023-07-13T08:46:00Z</dcterms:modified>
</cp:coreProperties>
</file>